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a3eda77c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43e27719c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Danbury,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69678b6b54c01" /><Relationship Type="http://schemas.openxmlformats.org/officeDocument/2006/relationships/numbering" Target="/word/numbering.xml" Id="Rb0127c630cd643c5" /><Relationship Type="http://schemas.openxmlformats.org/officeDocument/2006/relationships/settings" Target="/word/settings.xml" Id="Rc26cc1c65c96436a" /><Relationship Type="http://schemas.openxmlformats.org/officeDocument/2006/relationships/image" Target="/word/media/bb4cd8d8-bfab-45b2-b5f8-8a43e095d793.png" Id="Rf2543e27719c4d7a" /></Relationships>
</file>