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3a88d82d3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e7b781f50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Deerfield,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31b8feb4e4b13" /><Relationship Type="http://schemas.openxmlformats.org/officeDocument/2006/relationships/numbering" Target="/word/numbering.xml" Id="Rc0a606dac6ec4056" /><Relationship Type="http://schemas.openxmlformats.org/officeDocument/2006/relationships/settings" Target="/word/settings.xml" Id="R32e14c887eeb4b1c" /><Relationship Type="http://schemas.openxmlformats.org/officeDocument/2006/relationships/image" Target="/word/media/199a9875-972c-4bea-bbd8-6005ddbbe42a.png" Id="R8e0e7b781f504932" /></Relationships>
</file>