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fd7792ee3044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9f9bb0e40c4e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Edgewater,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4af31df3fb48f9" /><Relationship Type="http://schemas.openxmlformats.org/officeDocument/2006/relationships/numbering" Target="/word/numbering.xml" Id="Rec6a62301ab04dc7" /><Relationship Type="http://schemas.openxmlformats.org/officeDocument/2006/relationships/settings" Target="/word/settings.xml" Id="Rb02a051e9a074c41" /><Relationship Type="http://schemas.openxmlformats.org/officeDocument/2006/relationships/image" Target="/word/media/b83ef4e4-6961-481b-9e01-67b987c8ed02.png" Id="Rc69f9bb0e40c4e11" /></Relationships>
</file>