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1726093b3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54924ee2a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El Rancho,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3c01697874d12" /><Relationship Type="http://schemas.openxmlformats.org/officeDocument/2006/relationships/numbering" Target="/word/numbering.xml" Id="R3a9198949e424af0" /><Relationship Type="http://schemas.openxmlformats.org/officeDocument/2006/relationships/settings" Target="/word/settings.xml" Id="R1f7ac11c7a884169" /><Relationship Type="http://schemas.openxmlformats.org/officeDocument/2006/relationships/image" Target="/word/media/d8aa7210-9fae-490e-8214-4bab134a83db.png" Id="R09d54924ee2a401c" /></Relationships>
</file>