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add80d2c6640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9bdef43ff944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South Elgin,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d3fc2363794b26" /><Relationship Type="http://schemas.openxmlformats.org/officeDocument/2006/relationships/numbering" Target="/word/numbering.xml" Id="R8100b72a0293435b" /><Relationship Type="http://schemas.openxmlformats.org/officeDocument/2006/relationships/settings" Target="/word/settings.xml" Id="R70ddd5bcc2a7494b" /><Relationship Type="http://schemas.openxmlformats.org/officeDocument/2006/relationships/image" Target="/word/media/7e3e6e57-c20e-461d-9185-47e7fddb9fa7.png" Id="Rbb9bdef43ff944cb" /></Relationships>
</file>