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b88c80206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56727eb8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Ellsworth,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daf113e64b82" /><Relationship Type="http://schemas.openxmlformats.org/officeDocument/2006/relationships/numbering" Target="/word/numbering.xml" Id="R31f766a258af4dca" /><Relationship Type="http://schemas.openxmlformats.org/officeDocument/2006/relationships/settings" Target="/word/settings.xml" Id="R09e8b58dbb2b4d39" /><Relationship Type="http://schemas.openxmlformats.org/officeDocument/2006/relationships/image" Target="/word/media/286368f6-b397-4f59-9e1d-3e5028ed8855.png" Id="Rfef456727eb8485f" /></Relationships>
</file>