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b7eed544d145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9aaabf22dc48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Encantato,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6035da2bb640b6" /><Relationship Type="http://schemas.openxmlformats.org/officeDocument/2006/relationships/numbering" Target="/word/numbering.xml" Id="Rd06b18c39d0a4497" /><Relationship Type="http://schemas.openxmlformats.org/officeDocument/2006/relationships/settings" Target="/word/settings.xml" Id="Rc951ee1381784752" /><Relationship Type="http://schemas.openxmlformats.org/officeDocument/2006/relationships/image" Target="/word/media/0723086c-9c7c-4070-9e3b-37d05bceca93.png" Id="R1f9aaabf22dc48a1" /></Relationships>
</file>