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6d647c831c42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8ee756be004f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Essex,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66a66fe07b41ae" /><Relationship Type="http://schemas.openxmlformats.org/officeDocument/2006/relationships/numbering" Target="/word/numbering.xml" Id="R09af2e3a5adf437a" /><Relationship Type="http://schemas.openxmlformats.org/officeDocument/2006/relationships/settings" Target="/word/settings.xml" Id="Rf0ddf4b101ca4f0c" /><Relationship Type="http://schemas.openxmlformats.org/officeDocument/2006/relationships/image" Target="/word/media/97667487-3785-4610-9b54-e7b4d502ee1a.png" Id="R268ee756be004f0f" /></Relationships>
</file>