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0990800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a013c5cbb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Farms,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cff9b1db4c2a" /><Relationship Type="http://schemas.openxmlformats.org/officeDocument/2006/relationships/numbering" Target="/word/numbering.xml" Id="R1525f0aa2b024d6e" /><Relationship Type="http://schemas.openxmlformats.org/officeDocument/2006/relationships/settings" Target="/word/settings.xml" Id="R5996d211c1f94e05" /><Relationship Type="http://schemas.openxmlformats.org/officeDocument/2006/relationships/image" Target="/word/media/3e139b16-dfe5-4bc4-bf8f-4bd5631054c7.png" Id="R85ba013c5cbb431d" /></Relationships>
</file>