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d3546ed89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f5f89428d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Findlay,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14a624fa842ac" /><Relationship Type="http://schemas.openxmlformats.org/officeDocument/2006/relationships/numbering" Target="/word/numbering.xml" Id="Rd76de04d868c430f" /><Relationship Type="http://schemas.openxmlformats.org/officeDocument/2006/relationships/settings" Target="/word/settings.xml" Id="R0abd36c6cb004161" /><Relationship Type="http://schemas.openxmlformats.org/officeDocument/2006/relationships/image" Target="/word/media/6708dec2-2427-4807-9b79-aa43c8b2f547.png" Id="Rd82f5f89428d4573" /></Relationships>
</file>