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fbf8db6e9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20cfdf0db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Fitchburg,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19fc6e34f4d36" /><Relationship Type="http://schemas.openxmlformats.org/officeDocument/2006/relationships/numbering" Target="/word/numbering.xml" Id="R387a061e9abb4da6" /><Relationship Type="http://schemas.openxmlformats.org/officeDocument/2006/relationships/settings" Target="/word/settings.xml" Id="R7a55d3c4be4a4c2e" /><Relationship Type="http://schemas.openxmlformats.org/officeDocument/2006/relationships/image" Target="/word/media/fc599e5b-8bcf-4803-abbf-dbc562b50bed.png" Id="Rfe920cfdf0db45f5" /></Relationships>
</file>