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31e30709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3dd44d238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ec525ad24309" /><Relationship Type="http://schemas.openxmlformats.org/officeDocument/2006/relationships/numbering" Target="/word/numbering.xml" Id="Ra997e564d1ab4dbd" /><Relationship Type="http://schemas.openxmlformats.org/officeDocument/2006/relationships/settings" Target="/word/settings.xml" Id="Rdb46fd822b424430" /><Relationship Type="http://schemas.openxmlformats.org/officeDocument/2006/relationships/image" Target="/word/media/8854df5e-7018-4e40-9b54-761ed1038367.png" Id="R7ce3dd44d2384737" /></Relationships>
</file>