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8ada96dd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07dba35d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c3900daf45a1" /><Relationship Type="http://schemas.openxmlformats.org/officeDocument/2006/relationships/numbering" Target="/word/numbering.xml" Id="R2c586a093afd446c" /><Relationship Type="http://schemas.openxmlformats.org/officeDocument/2006/relationships/settings" Target="/word/settings.xml" Id="Rc358eda3d3e3406b" /><Relationship Type="http://schemas.openxmlformats.org/officeDocument/2006/relationships/image" Target="/word/media/0a270397-594b-4e9c-81eb-5f72e881ace5.png" Id="Rf87507dba35d42bc" /></Relationships>
</file>