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2cd2ba20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9e89b1ef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Fork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720de2884e11" /><Relationship Type="http://schemas.openxmlformats.org/officeDocument/2006/relationships/numbering" Target="/word/numbering.xml" Id="R53ad2e4df8824bcb" /><Relationship Type="http://schemas.openxmlformats.org/officeDocument/2006/relationships/settings" Target="/word/settings.xml" Id="R3a5bd359f97c40cf" /><Relationship Type="http://schemas.openxmlformats.org/officeDocument/2006/relationships/image" Target="/word/media/3dcf8471-6f32-47ed-b4fa-0b187c972fa5.png" Id="Raaaa9e89b1ef4dde" /></Relationships>
</file>