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758584312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4a72673f6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Foxboro,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9e61f62204c2d" /><Relationship Type="http://schemas.openxmlformats.org/officeDocument/2006/relationships/numbering" Target="/word/numbering.xml" Id="R99a322aa0bc54d03" /><Relationship Type="http://schemas.openxmlformats.org/officeDocument/2006/relationships/settings" Target="/word/settings.xml" Id="Rcf7bf0e9ace84648" /><Relationship Type="http://schemas.openxmlformats.org/officeDocument/2006/relationships/image" Target="/word/media/42dea6b1-bcf4-460a-8b0b-c0a2846ba9c3.png" Id="R7d14a72673f64760" /></Relationships>
</file>