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489c3bed2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d5f6ab511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Georgetown,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033f915b14783" /><Relationship Type="http://schemas.openxmlformats.org/officeDocument/2006/relationships/numbering" Target="/word/numbering.xml" Id="R0ad4bb71739e4bd2" /><Relationship Type="http://schemas.openxmlformats.org/officeDocument/2006/relationships/settings" Target="/word/settings.xml" Id="R76a65b0b354c4f28" /><Relationship Type="http://schemas.openxmlformats.org/officeDocument/2006/relationships/image" Target="/word/media/1461fe88-9673-407f-818d-1c53e689771d.png" Id="Rf86d5f6ab5114421" /></Relationships>
</file>