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c89b760c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3f6b1d5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Grafton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3e893247946e4" /><Relationship Type="http://schemas.openxmlformats.org/officeDocument/2006/relationships/numbering" Target="/word/numbering.xml" Id="Rf52a133212614c77" /><Relationship Type="http://schemas.openxmlformats.org/officeDocument/2006/relationships/settings" Target="/word/settings.xml" Id="R2b58a00d41744ba5" /><Relationship Type="http://schemas.openxmlformats.org/officeDocument/2006/relationships/image" Target="/word/media/89b0b575-a4d6-4b47-ad5d-149a1ae192b9.png" Id="Rdd343f6b1d554c6f" /></Relationships>
</file>