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e35d0896c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9f96b7f5b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Guam,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019bb72ae4e31" /><Relationship Type="http://schemas.openxmlformats.org/officeDocument/2006/relationships/numbering" Target="/word/numbering.xml" Id="Rce059a4cb4f74046" /><Relationship Type="http://schemas.openxmlformats.org/officeDocument/2006/relationships/settings" Target="/word/settings.xml" Id="R1d52b368b55241b9" /><Relationship Type="http://schemas.openxmlformats.org/officeDocument/2006/relationships/image" Target="/word/media/6dee6db3-51cc-402f-978f-478a508b9150.png" Id="R7669f96b7f5b4dcb" /></Relationships>
</file>