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5ac723c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48729f8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Hadley,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8888b92054954" /><Relationship Type="http://schemas.openxmlformats.org/officeDocument/2006/relationships/numbering" Target="/word/numbering.xml" Id="R453030bc9c0d412a" /><Relationship Type="http://schemas.openxmlformats.org/officeDocument/2006/relationships/settings" Target="/word/settings.xml" Id="R88648db3b17a4350" /><Relationship Type="http://schemas.openxmlformats.org/officeDocument/2006/relationships/image" Target="/word/media/229f027c-b59f-4f07-b133-869ca24b7fd2.png" Id="R413e48729f8841c5" /></Relationships>
</file>