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f6686b318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bd4ccfaa3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Hanson,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68d268c37485f" /><Relationship Type="http://schemas.openxmlformats.org/officeDocument/2006/relationships/numbering" Target="/word/numbering.xml" Id="Rf937c1ecb48d44a5" /><Relationship Type="http://schemas.openxmlformats.org/officeDocument/2006/relationships/settings" Target="/word/settings.xml" Id="Rb0b419a4288140c9" /><Relationship Type="http://schemas.openxmlformats.org/officeDocument/2006/relationships/image" Target="/word/media/828d7451-65e2-40aa-96b1-e9cc232c07d6.png" Id="Re0cbd4ccfaa34653" /></Relationships>
</file>