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6b31af70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8eba22de3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Hartwick,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fad4de1644fb" /><Relationship Type="http://schemas.openxmlformats.org/officeDocument/2006/relationships/numbering" Target="/word/numbering.xml" Id="Rb70069088c174576" /><Relationship Type="http://schemas.openxmlformats.org/officeDocument/2006/relationships/settings" Target="/word/settings.xml" Id="R4e82f48eed19419a" /><Relationship Type="http://schemas.openxmlformats.org/officeDocument/2006/relationships/image" Target="/word/media/efbb25b5-7de1-4a9b-88e3-8d93745e5358.png" Id="R3168eba22de34796" /></Relationships>
</file>