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ea1b97baa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0a5dcc5e2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3ef6795034954" /><Relationship Type="http://schemas.openxmlformats.org/officeDocument/2006/relationships/numbering" Target="/word/numbering.xml" Id="R489914fd8b1a45dc" /><Relationship Type="http://schemas.openxmlformats.org/officeDocument/2006/relationships/settings" Target="/word/settings.xml" Id="Rc72f7df881304c91" /><Relationship Type="http://schemas.openxmlformats.org/officeDocument/2006/relationships/image" Target="/word/media/5aa101de-4745-4fe3-9d03-2f7501192841.png" Id="Rfc70a5dcc5e24a92" /></Relationships>
</file>