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398c11de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c5a73b87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903f8b09246d7" /><Relationship Type="http://schemas.openxmlformats.org/officeDocument/2006/relationships/numbering" Target="/word/numbering.xml" Id="Re79827b4d92d476e" /><Relationship Type="http://schemas.openxmlformats.org/officeDocument/2006/relationships/settings" Target="/word/settings.xml" Id="R6cc1eac8bfbe498f" /><Relationship Type="http://schemas.openxmlformats.org/officeDocument/2006/relationships/image" Target="/word/media/1dfd9497-120f-4815-b41e-5182de256c79.png" Id="Rb38ac5a73b87421a" /></Relationships>
</file>