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cda0ba2b5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186041dbc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c7c84114f448c" /><Relationship Type="http://schemas.openxmlformats.org/officeDocument/2006/relationships/numbering" Target="/word/numbering.xml" Id="R59967bd6d3bf4f8f" /><Relationship Type="http://schemas.openxmlformats.org/officeDocument/2006/relationships/settings" Target="/word/settings.xml" Id="Rc77b97989fe14359" /><Relationship Type="http://schemas.openxmlformats.org/officeDocument/2006/relationships/image" Target="/word/media/2fc0a46a-237e-4434-b259-7ea1c37ed997.png" Id="Rd10186041dbc4a01" /></Relationships>
</file>