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8e3958223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79eca7ff8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Hills,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0310570b04d2f" /><Relationship Type="http://schemas.openxmlformats.org/officeDocument/2006/relationships/numbering" Target="/word/numbering.xml" Id="Re161262731e544ea" /><Relationship Type="http://schemas.openxmlformats.org/officeDocument/2006/relationships/settings" Target="/word/settings.xml" Id="Rac45f1144eb74982" /><Relationship Type="http://schemas.openxmlformats.org/officeDocument/2006/relationships/image" Target="/word/media/95fe7e70-1e21-49b3-95cf-002c127bf29c.png" Id="R92079eca7ff84d28" /></Relationships>
</file>