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1381f7f75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08df04dca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2eb93faeb45e4" /><Relationship Type="http://schemas.openxmlformats.org/officeDocument/2006/relationships/numbering" Target="/word/numbering.xml" Id="Rbc8e40e5266b4cf1" /><Relationship Type="http://schemas.openxmlformats.org/officeDocument/2006/relationships/settings" Target="/word/settings.xml" Id="Rffb6eb0132344054" /><Relationship Type="http://schemas.openxmlformats.org/officeDocument/2006/relationships/image" Target="/word/media/70ae6df5-e831-48c9-8047-ae86ff462f85.png" Id="R9b508df04dca4245" /></Relationships>
</file>