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fb0f815c4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1a0bf3651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Holt,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cc89c3fbe4729" /><Relationship Type="http://schemas.openxmlformats.org/officeDocument/2006/relationships/numbering" Target="/word/numbering.xml" Id="R32523f15d9924644" /><Relationship Type="http://schemas.openxmlformats.org/officeDocument/2006/relationships/settings" Target="/word/settings.xml" Id="Rc6cf6239c9304ecc" /><Relationship Type="http://schemas.openxmlformats.org/officeDocument/2006/relationships/image" Target="/word/media/7d77962b-bc76-4609-8058-28734d3a47b2.png" Id="Rbc91a0bf36514706" /></Relationships>
</file>