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6712fb75d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5d655f875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Hominy,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12da68094ba5" /><Relationship Type="http://schemas.openxmlformats.org/officeDocument/2006/relationships/numbering" Target="/word/numbering.xml" Id="R76bd4032c5e24032" /><Relationship Type="http://schemas.openxmlformats.org/officeDocument/2006/relationships/settings" Target="/word/settings.xml" Id="Rbf1767e3d91748de" /><Relationship Type="http://schemas.openxmlformats.org/officeDocument/2006/relationships/image" Target="/word/media/58c4c35a-a34a-4c50-a10d-6c51ed92c323.png" Id="Re6d5d655f8754271" /></Relationships>
</file>