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f877ff7f5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4a60742e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Hopkinton,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b555ed32f48f5" /><Relationship Type="http://schemas.openxmlformats.org/officeDocument/2006/relationships/numbering" Target="/word/numbering.xml" Id="R25697fefe1a148a8" /><Relationship Type="http://schemas.openxmlformats.org/officeDocument/2006/relationships/settings" Target="/word/settings.xml" Id="R6b4767a97a8047ea" /><Relationship Type="http://schemas.openxmlformats.org/officeDocument/2006/relationships/image" Target="/word/media/84b7bb2f-e6d5-472e-86a6-d293b3326c86.png" Id="R02494a60742e40c4" /></Relationships>
</file>