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d1b0d783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a7cb2534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Jackson,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6565bd22a4497" /><Relationship Type="http://schemas.openxmlformats.org/officeDocument/2006/relationships/numbering" Target="/word/numbering.xml" Id="R04de97450a1242d2" /><Relationship Type="http://schemas.openxmlformats.org/officeDocument/2006/relationships/settings" Target="/word/settings.xml" Id="R5252d5ba591e4015" /><Relationship Type="http://schemas.openxmlformats.org/officeDocument/2006/relationships/image" Target="/word/media/24ad7352-2ddc-433d-b715-4f09f73b6d33.png" Id="Rae5aa7cb25344530" /></Relationships>
</file>