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1a41df4c2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babeb468f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Jordan,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9fd020b064209" /><Relationship Type="http://schemas.openxmlformats.org/officeDocument/2006/relationships/numbering" Target="/word/numbering.xml" Id="Rc371bebfdf514949" /><Relationship Type="http://schemas.openxmlformats.org/officeDocument/2006/relationships/settings" Target="/word/settings.xml" Id="R65a29613b8984355" /><Relationship Type="http://schemas.openxmlformats.org/officeDocument/2006/relationships/image" Target="/word/media/69bad70b-e412-44a4-b2ac-b132ba9a3cd6.png" Id="R099babeb468f4b69" /></Relationships>
</file>