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7214e5605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7061c64ad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Kingston,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7c48fc9684ffc" /><Relationship Type="http://schemas.openxmlformats.org/officeDocument/2006/relationships/numbering" Target="/word/numbering.xml" Id="Rc4114dd8e3384e7d" /><Relationship Type="http://schemas.openxmlformats.org/officeDocument/2006/relationships/settings" Target="/word/settings.xml" Id="Reb7f1c657492450b" /><Relationship Type="http://schemas.openxmlformats.org/officeDocument/2006/relationships/image" Target="/word/media/a84fd029-4c92-446b-93b2-4b4cbde12a53.png" Id="R3a17061c64ad45ee" /></Relationships>
</file>