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8240de0b254e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7ec5ae95b64a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Kirkwood,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188cf495fa40a9" /><Relationship Type="http://schemas.openxmlformats.org/officeDocument/2006/relationships/numbering" Target="/word/numbering.xml" Id="Rb197f7ab19d64ebb" /><Relationship Type="http://schemas.openxmlformats.org/officeDocument/2006/relationships/settings" Target="/word/settings.xml" Id="Rf1f86f6471af4026" /><Relationship Type="http://schemas.openxmlformats.org/officeDocument/2006/relationships/image" Target="/word/media/dc7fc888-13fb-42f0-849e-ca340d0e58fa.png" Id="R277ec5ae95b64a4d" /></Relationships>
</file>