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6e646973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f882ef24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Lakewood,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dde4b5fa04abd" /><Relationship Type="http://schemas.openxmlformats.org/officeDocument/2006/relationships/numbering" Target="/word/numbering.xml" Id="Rb6abed96ad664f69" /><Relationship Type="http://schemas.openxmlformats.org/officeDocument/2006/relationships/settings" Target="/word/settings.xml" Id="R45306414a0d0451b" /><Relationship Type="http://schemas.openxmlformats.org/officeDocument/2006/relationships/image" Target="/word/media/24ec9076-04ec-406b-8070-89a47e3e1451.png" Id="R1dfbf882ef2441a3" /></Relationships>
</file>