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79a79c484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068d7d88c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Laurel,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824d002f543e5" /><Relationship Type="http://schemas.openxmlformats.org/officeDocument/2006/relationships/numbering" Target="/word/numbering.xml" Id="Rbe946877f778478e" /><Relationship Type="http://schemas.openxmlformats.org/officeDocument/2006/relationships/settings" Target="/word/settings.xml" Id="Ra0b16af644674952" /><Relationship Type="http://schemas.openxmlformats.org/officeDocument/2006/relationships/image" Target="/word/media/702d55ca-3020-4853-b537-2da8ed730b4a.png" Id="R7e1068d7d88c484a" /></Relationships>
</file>