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fcf9ef92a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d5b7246b9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Lead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24856d5184d72" /><Relationship Type="http://schemas.openxmlformats.org/officeDocument/2006/relationships/numbering" Target="/word/numbering.xml" Id="R961361d15f7e4baa" /><Relationship Type="http://schemas.openxmlformats.org/officeDocument/2006/relationships/settings" Target="/word/settings.xml" Id="R2fd8221de5c94105" /><Relationship Type="http://schemas.openxmlformats.org/officeDocument/2006/relationships/image" Target="/word/media/eeb3c367-19ce-4276-8885-3c4522a36b49.png" Id="Re75d5b7246b94833" /></Relationships>
</file>