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0d8f8d420d4c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ee603b0f5949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Lee,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b9714ccc6742cd" /><Relationship Type="http://schemas.openxmlformats.org/officeDocument/2006/relationships/numbering" Target="/word/numbering.xml" Id="Re654b75382c44463" /><Relationship Type="http://schemas.openxmlformats.org/officeDocument/2006/relationships/settings" Target="/word/settings.xml" Id="Ra8d3b73ad34f4304" /><Relationship Type="http://schemas.openxmlformats.org/officeDocument/2006/relationships/image" Target="/word/media/4efc3388-66a0-4994-991c-5a0d666c8639.png" Id="R91ee603b0f5949ab" /></Relationships>
</file>