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5833545a2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5537221e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Lowell,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08b64990441cb" /><Relationship Type="http://schemas.openxmlformats.org/officeDocument/2006/relationships/numbering" Target="/word/numbering.xml" Id="R1216af8fff1f494f" /><Relationship Type="http://schemas.openxmlformats.org/officeDocument/2006/relationships/settings" Target="/word/settings.xml" Id="R291e0d7a03244558" /><Relationship Type="http://schemas.openxmlformats.org/officeDocument/2006/relationships/image" Target="/word/media/8c3a3f26-f8f8-4db1-8893-57957ec69691.png" Id="R33d5537221eb4028" /></Relationships>
</file>