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b1f54f3f6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eea300d8b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Mantoloking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829c57818491c" /><Relationship Type="http://schemas.openxmlformats.org/officeDocument/2006/relationships/numbering" Target="/word/numbering.xml" Id="Rf830255de48b49e6" /><Relationship Type="http://schemas.openxmlformats.org/officeDocument/2006/relationships/settings" Target="/word/settings.xml" Id="Rd5c9fe6498f44b3c" /><Relationship Type="http://schemas.openxmlformats.org/officeDocument/2006/relationships/image" Target="/word/media/cab8eaed-5a20-4d84-926f-6912b0f9752c.png" Id="R151eea300d8b445c" /></Relationships>
</file>