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7ce6ee051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997128b11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Merrimack,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f2889c3d4f11" /><Relationship Type="http://schemas.openxmlformats.org/officeDocument/2006/relationships/numbering" Target="/word/numbering.xml" Id="R091b5fb0d4cf4519" /><Relationship Type="http://schemas.openxmlformats.org/officeDocument/2006/relationships/settings" Target="/word/settings.xml" Id="R0e85413532a14dc8" /><Relationship Type="http://schemas.openxmlformats.org/officeDocument/2006/relationships/image" Target="/word/media/e4403829-446b-4380-88b5-e2b31b8d0003.png" Id="R3e3997128b114bc3" /></Relationships>
</file>