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6c5342f77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66629415d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Monson,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52169677d439b" /><Relationship Type="http://schemas.openxmlformats.org/officeDocument/2006/relationships/numbering" Target="/word/numbering.xml" Id="Raae6a9c99c9a44ba" /><Relationship Type="http://schemas.openxmlformats.org/officeDocument/2006/relationships/settings" Target="/word/settings.xml" Id="Rd60202a8e2584fbc" /><Relationship Type="http://schemas.openxmlformats.org/officeDocument/2006/relationships/image" Target="/word/media/937df48f-21fc-47ef-a6b2-26799dad678c.png" Id="R9fb66629415d4f66" /></Relationships>
</file>