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d9cd3f76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fcda537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New Haven,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035260d444760" /><Relationship Type="http://schemas.openxmlformats.org/officeDocument/2006/relationships/numbering" Target="/word/numbering.xml" Id="R1ed0889c581c4ac6" /><Relationship Type="http://schemas.openxmlformats.org/officeDocument/2006/relationships/settings" Target="/word/settings.xml" Id="Rab1a864b2d424d9f" /><Relationship Type="http://schemas.openxmlformats.org/officeDocument/2006/relationships/image" Target="/word/media/00182820-907f-41ba-bc50-decb61b73f71.png" Id="R12b5fcda53734e1d" /></Relationships>
</file>