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02e6d5df1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56c90ab32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Newbury,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8df934584e6a" /><Relationship Type="http://schemas.openxmlformats.org/officeDocument/2006/relationships/numbering" Target="/word/numbering.xml" Id="R300248cb611945c5" /><Relationship Type="http://schemas.openxmlformats.org/officeDocument/2006/relationships/settings" Target="/word/settings.xml" Id="R90849a09c0224477" /><Relationship Type="http://schemas.openxmlformats.org/officeDocument/2006/relationships/image" Target="/word/media/24eba0d0-ecc8-451c-b525-f1aa7f604b21.png" Id="R8dd56c90ab32431c" /></Relationships>
</file>