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3ab70733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69e9b7c19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Newfane,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cee084e054355" /><Relationship Type="http://schemas.openxmlformats.org/officeDocument/2006/relationships/numbering" Target="/word/numbering.xml" Id="Rdfcbd9eea32f47cc" /><Relationship Type="http://schemas.openxmlformats.org/officeDocument/2006/relationships/settings" Target="/word/settings.xml" Id="Rb83c5b0b78fe4be6" /><Relationship Type="http://schemas.openxmlformats.org/officeDocument/2006/relationships/image" Target="/word/media/8e02f068-3e34-4d56-aae2-97b7db983421.png" Id="Rb6e69e9b7c1940cc" /></Relationships>
</file>