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3b099d262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ed1e4dee5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Newington,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7fc2126d946d0" /><Relationship Type="http://schemas.openxmlformats.org/officeDocument/2006/relationships/numbering" Target="/word/numbering.xml" Id="Reb102b17004647bd" /><Relationship Type="http://schemas.openxmlformats.org/officeDocument/2006/relationships/settings" Target="/word/settings.xml" Id="R77e305125376486d" /><Relationship Type="http://schemas.openxmlformats.org/officeDocument/2006/relationships/image" Target="/word/media/2b2c5d28-4256-4511-8c74-998ea8b07ffa.png" Id="Ra3ded1e4dee54dd4" /></Relationships>
</file>