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105fa4d25b4b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37258db69148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Niles,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d9bad602dc45a3" /><Relationship Type="http://schemas.openxmlformats.org/officeDocument/2006/relationships/numbering" Target="/word/numbering.xml" Id="R5f82ff79583d4441" /><Relationship Type="http://schemas.openxmlformats.org/officeDocument/2006/relationships/settings" Target="/word/settings.xml" Id="Rea3bf420500941e2" /><Relationship Type="http://schemas.openxmlformats.org/officeDocument/2006/relationships/image" Target="/word/media/7786915b-1c0a-4681-93ef-441dde3e4cc1.png" Id="Rb237258db69148b8" /></Relationships>
</file>