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f399225e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fbb71720e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Oceanside,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1209a79fa42f3" /><Relationship Type="http://schemas.openxmlformats.org/officeDocument/2006/relationships/numbering" Target="/word/numbering.xml" Id="Re12c42ee3a9f41f1" /><Relationship Type="http://schemas.openxmlformats.org/officeDocument/2006/relationships/settings" Target="/word/settings.xml" Id="R0c118a510d8f4267" /><Relationship Type="http://schemas.openxmlformats.org/officeDocument/2006/relationships/image" Target="/word/media/e4ef8d93-8dda-4d54-aafb-1fd755f30144.png" Id="Ra91fbb71720e4fc7" /></Relationships>
</file>