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850c98938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5c10f1afe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Ogdensburg,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002d029284845" /><Relationship Type="http://schemas.openxmlformats.org/officeDocument/2006/relationships/numbering" Target="/word/numbering.xml" Id="Rb6e7ed3d26384715" /><Relationship Type="http://schemas.openxmlformats.org/officeDocument/2006/relationships/settings" Target="/word/settings.xml" Id="Rf5af87f9441b4d7a" /><Relationship Type="http://schemas.openxmlformats.org/officeDocument/2006/relationships/image" Target="/word/media/bc796aa2-b2b8-464b-aa3e-4f21efbc2b6a.png" Id="R3db5c10f1afe45c3" /></Relationships>
</file>