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3fb1df0f43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0fcbe9713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Oleander,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92bb1cbef4bf2" /><Relationship Type="http://schemas.openxmlformats.org/officeDocument/2006/relationships/numbering" Target="/word/numbering.xml" Id="R1e1d9d13bbfc4ebb" /><Relationship Type="http://schemas.openxmlformats.org/officeDocument/2006/relationships/settings" Target="/word/settings.xml" Id="R8d28e43d45cf4115" /><Relationship Type="http://schemas.openxmlformats.org/officeDocument/2006/relationships/image" Target="/word/media/d006b8cf-6b5c-4061-9020-abec7c5d03f6.png" Id="R4a90fcbe97134065" /></Relationships>
</file>