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eba17e854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da00ffbc1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Orange,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d283982754436" /><Relationship Type="http://schemas.openxmlformats.org/officeDocument/2006/relationships/numbering" Target="/word/numbering.xml" Id="R152920e6df9e4f93" /><Relationship Type="http://schemas.openxmlformats.org/officeDocument/2006/relationships/settings" Target="/word/settings.xml" Id="R4d40ad94a3c74a74" /><Relationship Type="http://schemas.openxmlformats.org/officeDocument/2006/relationships/image" Target="/word/media/284df43f-5176-4727-85c8-f67a0722b498.png" Id="R885da00ffbc14f87" /></Relationships>
</file>